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121" w:rsidRDefault="00542121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42121" w:rsidRDefault="00542121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51801" cy="8127187"/>
            <wp:effectExtent l="19050" t="0" r="1349" b="0"/>
            <wp:docPr id="1" name="Рисунок 1" descr="C:\Users\hp\Desktop\Кодекс этики и служебного поведения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одекс этики и служебного поведения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128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86" w:rsidRPr="00DD1CFB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7.Нормами Кодекса руководствуются все работники </w:t>
      </w:r>
      <w:r w:rsidR="001B6966" w:rsidRPr="00DD1CF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D7028" w:rsidRPr="00DD1CF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B6966" w:rsidRPr="00DD1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B6966" w:rsidRPr="00DD1CFB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школа» 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617A86" w:rsidRPr="00DD1CFB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DD1CFB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617A86" w:rsidRPr="00DD1CFB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617A86" w:rsidRPr="00DD1CFB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DD1CFB">
        <w:rPr>
          <w:rFonts w:ascii="Times New Roman" w:hAnsi="Times New Roman" w:cs="Times New Roman"/>
          <w:sz w:val="24"/>
          <w:szCs w:val="24"/>
        </w:rPr>
        <w:t> 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617A86" w:rsidRPr="00DD1CFB" w:rsidRDefault="00617A86" w:rsidP="00617A86">
      <w:pPr>
        <w:spacing w:line="285" w:lineRule="atLeast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617A86" w:rsidRPr="00DD1CFB" w:rsidRDefault="00617A86" w:rsidP="00617A86">
      <w:pPr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17A86" w:rsidRPr="00DD1CFB" w:rsidRDefault="00617A86" w:rsidP="003A6647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  <w:bookmarkEnd w:id="0"/>
      <w:r w:rsidRPr="00DD1CFB">
        <w:rPr>
          <w:rStyle w:val="a3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17A86" w:rsidRPr="00DD1CFB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617A86" w:rsidRPr="00DD1CFB" w:rsidRDefault="00617A86" w:rsidP="003A6647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17A86" w:rsidRPr="00DD1CFB" w:rsidRDefault="00617A86" w:rsidP="00617A86">
      <w:pPr>
        <w:keepNext/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2"/>
      <w:bookmarkEnd w:id="1"/>
      <w:r w:rsidRPr="00DD1CFB">
        <w:rPr>
          <w:rStyle w:val="a3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617A86" w:rsidRPr="00DD1CFB" w:rsidRDefault="003A6647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</w:t>
      </w:r>
      <w:r w:rsidR="00617A86"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</w:t>
      </w:r>
      <w:r w:rsidR="003A6647"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д)</w:t>
      </w:r>
      <w:r w:rsidR="003A6647"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17A86" w:rsidRPr="00DD1CFB" w:rsidRDefault="003A6647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</w:t>
      </w:r>
      <w:r w:rsidR="00617A86"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="00617A86"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617A86" w:rsidRPr="00DD1CFB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617A86" w:rsidRPr="00DD1CFB" w:rsidRDefault="003A6647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з) </w:t>
      </w:r>
      <w:r w:rsidR="00617A86"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17A86" w:rsidRPr="00DD1CFB" w:rsidRDefault="00617A86" w:rsidP="003A6647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</w:rPr>
        <w:t> </w:t>
      </w:r>
      <w:bookmarkStart w:id="2" w:name="bookmark3"/>
      <w:bookmarkEnd w:id="2"/>
      <w:r w:rsidRPr="00DD1CFB">
        <w:rPr>
          <w:rStyle w:val="a3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DD1CFB">
        <w:rPr>
          <w:rFonts w:ascii="Times New Roman" w:hAnsi="Times New Roman" w:cs="Times New Roman"/>
          <w:sz w:val="24"/>
          <w:szCs w:val="24"/>
        </w:rPr>
        <w:t>.</w:t>
      </w:r>
    </w:p>
    <w:p w:rsidR="00617A86" w:rsidRPr="00DD1CFB" w:rsidRDefault="00617A86" w:rsidP="003A6647">
      <w:pPr>
        <w:keepNext/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</w:rPr>
        <w:t> 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17A86" w:rsidRPr="00DD1CFB" w:rsidRDefault="00617A86" w:rsidP="00617A86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17A86" w:rsidRPr="00DD1CFB" w:rsidRDefault="00617A86" w:rsidP="003A6647">
      <w:pPr>
        <w:spacing w:line="285" w:lineRule="atLeast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3" w:name="bookmark4"/>
      <w:bookmarkEnd w:id="3"/>
      <w:r w:rsidRPr="00DD1CFB">
        <w:rPr>
          <w:rStyle w:val="a3"/>
          <w:rFonts w:ascii="Times New Roman" w:hAnsi="Times New Roman" w:cs="Times New Roman"/>
          <w:sz w:val="24"/>
          <w:szCs w:val="24"/>
        </w:rPr>
        <w:t>Статья 5. Требования к антикоррупционному поведению сотрудников образовательного учреждения.</w:t>
      </w:r>
    </w:p>
    <w:p w:rsidR="00617A86" w:rsidRPr="00DD1CFB" w:rsidRDefault="00617A86" w:rsidP="003A6647">
      <w:pPr>
        <w:keepNext/>
        <w:spacing w:line="285" w:lineRule="atLeast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17A86" w:rsidRPr="00DD1CFB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17A86" w:rsidRPr="00DD1CFB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DD1CFB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17A86" w:rsidRPr="00DD1CFB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617A86" w:rsidRPr="00DD1CFB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17A86" w:rsidRPr="00DD1CFB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617A86" w:rsidRPr="00DD1CFB" w:rsidRDefault="00617A86" w:rsidP="00617A86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5"/>
      <w:bookmarkEnd w:id="4"/>
      <w:r w:rsidRPr="00DD1CFB">
        <w:rPr>
          <w:rStyle w:val="a3"/>
          <w:rFonts w:ascii="Times New Roman" w:hAnsi="Times New Roman" w:cs="Times New Roman"/>
          <w:sz w:val="24"/>
          <w:szCs w:val="24"/>
        </w:rPr>
        <w:lastRenderedPageBreak/>
        <w:t>Статья 6. Обращение со служебной информацией.</w:t>
      </w:r>
    </w:p>
    <w:p w:rsidR="00617A86" w:rsidRPr="00DD1CFB" w:rsidRDefault="00617A86" w:rsidP="003A6647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617A86" w:rsidRPr="00DD1CFB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17A86" w:rsidRPr="00DD1CFB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617A86" w:rsidRPr="00DD1CFB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17A86" w:rsidRPr="00DD1CFB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17A86" w:rsidRPr="00DD1CFB" w:rsidRDefault="00617A86" w:rsidP="00617A86">
      <w:pPr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17A86" w:rsidRPr="00DD1CFB" w:rsidRDefault="00617A86" w:rsidP="00617A86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617A86" w:rsidRPr="00DD1CFB" w:rsidRDefault="00617A86" w:rsidP="003A6647">
      <w:pPr>
        <w:spacing w:line="285" w:lineRule="atLeas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</w:rPr>
        <w:t> </w:t>
      </w:r>
      <w:bookmarkStart w:id="5" w:name="bookmark6"/>
      <w:bookmarkEnd w:id="5"/>
      <w:r w:rsidRPr="00DD1CFB">
        <w:rPr>
          <w:rStyle w:val="a3"/>
          <w:rFonts w:ascii="Times New Roman" w:hAnsi="Times New Roman" w:cs="Times New Roman"/>
          <w:sz w:val="24"/>
          <w:szCs w:val="24"/>
        </w:rPr>
        <w:t xml:space="preserve">Статья 7. Этика поведения сотрудников, наделенных </w:t>
      </w:r>
      <w:proofErr w:type="spellStart"/>
      <w:r w:rsidRPr="00DD1CFB">
        <w:rPr>
          <w:rStyle w:val="a3"/>
          <w:rFonts w:ascii="Times New Roman" w:hAnsi="Times New Roman" w:cs="Times New Roman"/>
          <w:sz w:val="24"/>
          <w:szCs w:val="24"/>
        </w:rPr>
        <w:t>организационно</w:t>
      </w:r>
      <w:r w:rsidRPr="00DD1CFB">
        <w:rPr>
          <w:rStyle w:val="a3"/>
          <w:rFonts w:ascii="Times New Roman" w:hAnsi="Times New Roman" w:cs="Times New Roman"/>
          <w:sz w:val="24"/>
          <w:szCs w:val="24"/>
        </w:rPr>
        <w:softHyphen/>
        <w:t>распорядительными</w:t>
      </w:r>
      <w:proofErr w:type="spellEnd"/>
      <w:r w:rsidRPr="00DD1CFB">
        <w:rPr>
          <w:rStyle w:val="a3"/>
          <w:rFonts w:ascii="Times New Roman" w:hAnsi="Times New Roman" w:cs="Times New Roman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617A86" w:rsidRPr="00DD1CFB" w:rsidRDefault="00617A86" w:rsidP="003A6647">
      <w:pPr>
        <w:keepNext/>
        <w:spacing w:line="285" w:lineRule="atLeast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17A86" w:rsidRPr="00DD1CFB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 w:rsidR="003A6647"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17A86" w:rsidRPr="00DD1CFB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</w:t>
      </w:r>
      <w:r w:rsidR="003A6647"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17A86" w:rsidRPr="00DD1CFB" w:rsidRDefault="00617A86" w:rsidP="00617A86">
      <w:pPr>
        <w:spacing w:line="285" w:lineRule="atLeast"/>
        <w:ind w:left="40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="003A6647"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Сотрудник, наделенный организационно-распорядительными полномочиями по отношению к другим сотрудникам, несет ответственность в соответствии с 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</w:t>
      </w:r>
      <w:r w:rsidR="003A6647"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</w:t>
      </w:r>
      <w:r w:rsidR="003A6647"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617A86" w:rsidRPr="00DD1CFB" w:rsidRDefault="00617A86" w:rsidP="003A6647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bookmarkStart w:id="6" w:name="bookmark7"/>
      <w:bookmarkEnd w:id="6"/>
      <w:r w:rsidRPr="00DD1CFB">
        <w:rPr>
          <w:rStyle w:val="a3"/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617A86" w:rsidRPr="00DD1CFB" w:rsidRDefault="00617A86" w:rsidP="003A6647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неприкосновенностью частной жизни, личную и семейную тайну защиту чести, достоинства, своего доброго имени.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17A86" w:rsidRPr="00DD1CFB" w:rsidRDefault="00DD1CFB" w:rsidP="00DD1CFB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="00617A86"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4.Педагоги сами выбирают подходящий стиль общения с обучающимися, основанный на взаимном уважении.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6.Педагог выбирает такие методы работы, которые поощряют в учащихся развитие положительных черт и взаимоотношений: самостоятельность, инициативность, 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ответственность, самоконтроль, самовоспитание, желание дружески сотрудничать и помогать другим.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617A86" w:rsidRPr="00DD1CFB" w:rsidRDefault="00617A86" w:rsidP="00617A86">
      <w:pPr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12.Общение между педагогами.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17A86" w:rsidRPr="00DD1CFB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17A86" w:rsidRPr="00DD1CFB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17A86" w:rsidRPr="00DD1CFB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17A86" w:rsidRPr="00DD1CFB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17A86" w:rsidRPr="00DD1CFB" w:rsidRDefault="00617A86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13.  </w:t>
      </w:r>
      <w:r w:rsidR="00DD1CFB"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заимоотношения с администрацией.</w:t>
      </w:r>
    </w:p>
    <w:p w:rsidR="00617A86" w:rsidRPr="00DD1CFB" w:rsidRDefault="00617A86" w:rsidP="00617A86">
      <w:pPr>
        <w:spacing w:line="285" w:lineRule="atLeast"/>
        <w:ind w:left="10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17A86" w:rsidRPr="00DD1CFB" w:rsidRDefault="00617A86" w:rsidP="00617A86">
      <w:pPr>
        <w:spacing w:line="285" w:lineRule="atLeast"/>
        <w:ind w:left="102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617A86" w:rsidRPr="00DD1CFB" w:rsidRDefault="00617A86" w:rsidP="00617A86">
      <w:pPr>
        <w:spacing w:line="285" w:lineRule="atLeast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педагога(</w:t>
      </w:r>
      <w:proofErr w:type="spellStart"/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17A86" w:rsidRPr="00DD1CFB" w:rsidRDefault="00617A86" w:rsidP="00DD1CFB">
      <w:pPr>
        <w:keepNext/>
        <w:spacing w:line="285" w:lineRule="atLeas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8"/>
      <w:bookmarkEnd w:id="7"/>
      <w:r w:rsidRPr="00DD1CFB">
        <w:rPr>
          <w:rStyle w:val="a3"/>
          <w:rFonts w:ascii="Times New Roman" w:hAnsi="Times New Roman" w:cs="Times New Roman"/>
          <w:sz w:val="24"/>
          <w:szCs w:val="24"/>
        </w:rPr>
        <w:t>Статья 9. Личность педагога. 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17A86" w:rsidRPr="00DD1CFB" w:rsidRDefault="00617A86" w:rsidP="00617A86">
      <w:pPr>
        <w:spacing w:line="285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9"/>
      <w:bookmarkEnd w:id="8"/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Авторитет, честь, репутация.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17A86" w:rsidRPr="00DD1CFB" w:rsidRDefault="00617A86" w:rsidP="00617A86">
      <w:pPr>
        <w:spacing w:line="285" w:lineRule="atLeast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17A86" w:rsidRPr="00DD1CFB" w:rsidRDefault="00617A86" w:rsidP="00617A86">
      <w:pPr>
        <w:spacing w:line="285" w:lineRule="atLeast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8.  Внешний вид сотрудника образовательного при исполнении им должностных обязанностей должен способствовать уважительному отношению граждан к </w:t>
      </w: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17A86" w:rsidRPr="00DD1CFB" w:rsidRDefault="00617A86" w:rsidP="00617A86">
      <w:pPr>
        <w:keepNext/>
        <w:spacing w:before="100" w:beforeAutospacing="1" w:line="285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0"/>
      <w:bookmarkEnd w:id="9"/>
      <w:r w:rsidRPr="00DD1CFB">
        <w:rPr>
          <w:rStyle w:val="a3"/>
          <w:rFonts w:ascii="Times New Roman" w:hAnsi="Times New Roman" w:cs="Times New Roman"/>
          <w:sz w:val="24"/>
          <w:szCs w:val="24"/>
        </w:rPr>
        <w:t>Статья 10. Основные нормы. 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617A86" w:rsidRPr="00DD1CFB" w:rsidRDefault="00617A86" w:rsidP="00617A86">
      <w:pPr>
        <w:spacing w:line="285" w:lineRule="atLeast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17A86" w:rsidRPr="00DD1CFB" w:rsidRDefault="00617A86" w:rsidP="00617A86">
      <w:pPr>
        <w:spacing w:line="285" w:lineRule="atLeast"/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617A86" w:rsidRPr="00DD1CFB" w:rsidRDefault="00617A86" w:rsidP="00617A86">
      <w:pPr>
        <w:spacing w:line="285" w:lineRule="atLeast"/>
        <w:ind w:left="545" w:right="23" w:hanging="522"/>
        <w:jc w:val="both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617A86" w:rsidRPr="00DD1CFB" w:rsidRDefault="00617A86" w:rsidP="00617A86">
      <w:pPr>
        <w:pStyle w:val="ae"/>
        <w:spacing w:line="360" w:lineRule="auto"/>
        <w:jc w:val="center"/>
      </w:pPr>
      <w:r w:rsidRPr="00DD1CFB">
        <w:t> </w:t>
      </w:r>
      <w:r w:rsidRPr="00DD1CFB">
        <w:rPr>
          <w:rStyle w:val="a8"/>
          <w:b/>
          <w:bCs/>
        </w:rPr>
        <w:t> </w:t>
      </w:r>
    </w:p>
    <w:p w:rsidR="00617A86" w:rsidRPr="00DD1CFB" w:rsidRDefault="00617A86" w:rsidP="00617A86">
      <w:pPr>
        <w:spacing w:before="100" w:beforeAutospacing="1" w:line="360" w:lineRule="auto"/>
        <w:rPr>
          <w:rFonts w:ascii="Times New Roman" w:hAnsi="Times New Roman" w:cs="Times New Roman"/>
          <w:sz w:val="24"/>
          <w:szCs w:val="24"/>
        </w:rPr>
      </w:pPr>
      <w:r w:rsidRPr="00DD1CFB">
        <w:rPr>
          <w:rFonts w:ascii="Times New Roman" w:hAnsi="Times New Roman" w:cs="Times New Roman"/>
          <w:sz w:val="24"/>
          <w:szCs w:val="24"/>
        </w:rPr>
        <w:t> </w:t>
      </w:r>
    </w:p>
    <w:p w:rsidR="001B6966" w:rsidRPr="00DD1CFB" w:rsidRDefault="001B6966" w:rsidP="00617A86">
      <w:pPr>
        <w:pStyle w:val="1"/>
        <w:rPr>
          <w:sz w:val="24"/>
          <w:szCs w:val="24"/>
        </w:rPr>
      </w:pPr>
    </w:p>
    <w:p w:rsidR="001B6966" w:rsidRPr="00DD1CFB" w:rsidRDefault="001B6966" w:rsidP="00617A86">
      <w:pPr>
        <w:pStyle w:val="1"/>
        <w:rPr>
          <w:sz w:val="24"/>
          <w:szCs w:val="24"/>
        </w:rPr>
      </w:pPr>
    </w:p>
    <w:p w:rsidR="001B6966" w:rsidRPr="00DD1CFB" w:rsidRDefault="001B6966" w:rsidP="00617A86">
      <w:pPr>
        <w:pStyle w:val="1"/>
        <w:rPr>
          <w:sz w:val="24"/>
          <w:szCs w:val="24"/>
        </w:rPr>
      </w:pPr>
    </w:p>
    <w:p w:rsidR="001B6966" w:rsidRPr="00DD1CFB" w:rsidRDefault="001B6966" w:rsidP="00617A86">
      <w:pPr>
        <w:pStyle w:val="1"/>
        <w:rPr>
          <w:sz w:val="24"/>
          <w:szCs w:val="24"/>
        </w:rPr>
      </w:pPr>
    </w:p>
    <w:p w:rsidR="001B6966" w:rsidRPr="00DD1CFB" w:rsidRDefault="001B6966" w:rsidP="00617A86">
      <w:pPr>
        <w:pStyle w:val="1"/>
        <w:rPr>
          <w:sz w:val="24"/>
          <w:szCs w:val="24"/>
        </w:rPr>
      </w:pPr>
    </w:p>
    <w:p w:rsidR="001B6966" w:rsidRPr="00DD1CFB" w:rsidRDefault="001B6966" w:rsidP="00617A86">
      <w:pPr>
        <w:pStyle w:val="1"/>
        <w:rPr>
          <w:sz w:val="24"/>
          <w:szCs w:val="24"/>
        </w:rPr>
      </w:pPr>
    </w:p>
    <w:sectPr w:rsidR="001B6966" w:rsidRPr="00DD1CFB" w:rsidSect="0054212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7074"/>
    <w:multiLevelType w:val="multilevel"/>
    <w:tmpl w:val="057A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2366C"/>
    <w:multiLevelType w:val="multilevel"/>
    <w:tmpl w:val="1560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96AC3"/>
    <w:multiLevelType w:val="multilevel"/>
    <w:tmpl w:val="2A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63215"/>
    <w:multiLevelType w:val="multilevel"/>
    <w:tmpl w:val="241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D76BE"/>
    <w:multiLevelType w:val="multilevel"/>
    <w:tmpl w:val="66E6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617A86"/>
    <w:rsid w:val="00054CA8"/>
    <w:rsid w:val="000D0560"/>
    <w:rsid w:val="000D77CE"/>
    <w:rsid w:val="001B6966"/>
    <w:rsid w:val="001C6169"/>
    <w:rsid w:val="001D287F"/>
    <w:rsid w:val="001D7028"/>
    <w:rsid w:val="00324204"/>
    <w:rsid w:val="0032425A"/>
    <w:rsid w:val="00384037"/>
    <w:rsid w:val="003A2AB8"/>
    <w:rsid w:val="003A6647"/>
    <w:rsid w:val="0042765D"/>
    <w:rsid w:val="0050755F"/>
    <w:rsid w:val="00542121"/>
    <w:rsid w:val="00592075"/>
    <w:rsid w:val="005E03BC"/>
    <w:rsid w:val="005F0E45"/>
    <w:rsid w:val="00617A86"/>
    <w:rsid w:val="006E5214"/>
    <w:rsid w:val="00856716"/>
    <w:rsid w:val="008A1913"/>
    <w:rsid w:val="00946CE7"/>
    <w:rsid w:val="00A007ED"/>
    <w:rsid w:val="00A21E4C"/>
    <w:rsid w:val="00A87883"/>
    <w:rsid w:val="00AA2757"/>
    <w:rsid w:val="00AE4D40"/>
    <w:rsid w:val="00B46A02"/>
    <w:rsid w:val="00C1616D"/>
    <w:rsid w:val="00DD1CFB"/>
    <w:rsid w:val="00F04A46"/>
    <w:rsid w:val="00F24652"/>
    <w:rsid w:val="00F74A9A"/>
    <w:rsid w:val="00F9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6D"/>
  </w:style>
  <w:style w:type="paragraph" w:styleId="1">
    <w:name w:val="heading 1"/>
    <w:basedOn w:val="a"/>
    <w:link w:val="10"/>
    <w:uiPriority w:val="9"/>
    <w:qFormat/>
    <w:rsid w:val="0061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17A86"/>
    <w:rPr>
      <w:b/>
      <w:bCs/>
    </w:rPr>
  </w:style>
  <w:style w:type="character" w:styleId="a4">
    <w:name w:val="Hyperlink"/>
    <w:basedOn w:val="a0"/>
    <w:uiPriority w:val="99"/>
    <w:semiHidden/>
    <w:unhideWhenUsed/>
    <w:rsid w:val="00617A8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7A86"/>
  </w:style>
  <w:style w:type="table" w:styleId="a6">
    <w:name w:val="Table Grid"/>
    <w:basedOn w:val="a1"/>
    <w:uiPriority w:val="59"/>
    <w:rsid w:val="00617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A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17A86"/>
    <w:rPr>
      <w:i/>
      <w:iCs/>
    </w:rPr>
  </w:style>
  <w:style w:type="paragraph" w:customStyle="1" w:styleId="100">
    <w:name w:val="10"/>
    <w:basedOn w:val="a"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uiPriority w:val="99"/>
    <w:semiHidden/>
    <w:unhideWhenUsed/>
    <w:rsid w:val="00617A86"/>
  </w:style>
  <w:style w:type="paragraph" w:styleId="aa">
    <w:name w:val="footnote text"/>
    <w:basedOn w:val="a"/>
    <w:link w:val="ab"/>
    <w:uiPriority w:val="99"/>
    <w:semiHidden/>
    <w:unhideWhenUsed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17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7A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7A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7A8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1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7A86"/>
    <w:rPr>
      <w:rFonts w:ascii="Tahoma" w:hAnsi="Tahoma" w:cs="Tahoma"/>
      <w:sz w:val="16"/>
      <w:szCs w:val="16"/>
    </w:rPr>
  </w:style>
  <w:style w:type="paragraph" w:styleId="ae">
    <w:name w:val="No Spacing"/>
    <w:basedOn w:val="a"/>
    <w:uiPriority w:val="1"/>
    <w:qFormat/>
    <w:rsid w:val="0061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3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2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86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29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91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7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2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2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05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0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2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31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6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0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26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31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060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27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073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6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9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5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07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3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14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5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1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8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9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4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7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3348</Words>
  <Characters>19085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hp</cp:lastModifiedBy>
  <cp:revision>7</cp:revision>
  <cp:lastPrinted>2018-03-29T12:31:00Z</cp:lastPrinted>
  <dcterms:created xsi:type="dcterms:W3CDTF">2018-04-24T06:00:00Z</dcterms:created>
  <dcterms:modified xsi:type="dcterms:W3CDTF">2018-04-25T13:37:00Z</dcterms:modified>
</cp:coreProperties>
</file>